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0291" w14:textId="6CFB65C4" w:rsidR="00D471B0" w:rsidRPr="00BD0C68" w:rsidRDefault="00304D3D" w:rsidP="00D471B0">
      <w:pPr>
        <w:rPr>
          <w:rFonts w:ascii="Franklin Gothic Book" w:hAnsi="Franklin Gothic Book"/>
          <w:i/>
          <w:iCs/>
          <w:sz w:val="20"/>
          <w:szCs w:val="18"/>
        </w:rPr>
      </w:pPr>
      <w:r w:rsidRPr="00BD0C68">
        <w:rPr>
          <w:rFonts w:ascii="Franklin Gothic Book" w:hAnsi="Franklin Gothic Book"/>
          <w:i/>
          <w:iCs/>
          <w:sz w:val="20"/>
          <w:szCs w:val="18"/>
        </w:rPr>
        <w:t xml:space="preserve">Hier </w:t>
      </w:r>
      <w:proofErr w:type="gramStart"/>
      <w:r w:rsidRPr="00BD0C68">
        <w:rPr>
          <w:rFonts w:ascii="Franklin Gothic Book" w:hAnsi="Franklin Gothic Book"/>
          <w:i/>
          <w:iCs/>
          <w:sz w:val="20"/>
          <w:szCs w:val="18"/>
        </w:rPr>
        <w:t>Logo</w:t>
      </w:r>
      <w:proofErr w:type="gramEnd"/>
      <w:r w:rsidRPr="00BD0C68">
        <w:rPr>
          <w:rFonts w:ascii="Franklin Gothic Book" w:hAnsi="Franklin Gothic Book"/>
          <w:i/>
          <w:iCs/>
          <w:sz w:val="20"/>
          <w:szCs w:val="18"/>
        </w:rPr>
        <w:t xml:space="preserve"> der Kirchgemeinde</w:t>
      </w:r>
      <w:r w:rsidR="00BD0C68" w:rsidRPr="00BD0C68">
        <w:rPr>
          <w:rFonts w:ascii="Franklin Gothic Book" w:hAnsi="Franklin Gothic Book"/>
          <w:i/>
          <w:iCs/>
          <w:sz w:val="20"/>
          <w:szCs w:val="18"/>
        </w:rPr>
        <w:br/>
      </w:r>
      <w:r w:rsidRPr="00BD0C68">
        <w:rPr>
          <w:rFonts w:ascii="Franklin Gothic Book" w:hAnsi="Franklin Gothic Book"/>
          <w:i/>
          <w:iCs/>
          <w:sz w:val="20"/>
          <w:szCs w:val="18"/>
        </w:rPr>
        <w:t>einfügen</w:t>
      </w:r>
    </w:p>
    <w:p w14:paraId="0E71FA60" w14:textId="3DB88751" w:rsidR="008A7EF4" w:rsidRPr="00753DAE" w:rsidRDefault="00E71739" w:rsidP="007B6CD9">
      <w:pPr>
        <w:pStyle w:val="Titel"/>
        <w:rPr>
          <w:rFonts w:ascii="Franklin Gothic Book" w:hAnsi="Franklin Gothic Book"/>
          <w:color w:val="839943" w:themeColor="background2" w:themeShade="80"/>
        </w:rPr>
      </w:pPr>
      <w:r w:rsidRPr="00753DAE">
        <w:rPr>
          <w:rFonts w:ascii="Franklin Gothic Book" w:hAnsi="Franklin Gothic Book"/>
          <w:color w:val="839943" w:themeColor="background2" w:themeShade="80"/>
        </w:rPr>
        <w:t>Amts</w:t>
      </w:r>
      <w:r w:rsidR="007B6CD9" w:rsidRPr="00753DAE">
        <w:rPr>
          <w:rFonts w:ascii="Franklin Gothic Book" w:hAnsi="Franklin Gothic Book"/>
          <w:color w:val="839943" w:themeColor="background2" w:themeShade="80"/>
        </w:rPr>
        <w:t>Übergabeprotokoll</w:t>
      </w:r>
    </w:p>
    <w:p w14:paraId="672A6659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0A37501D" w14:textId="77777777" w:rsidR="007B6CD9" w:rsidRPr="00753DAE" w:rsidRDefault="007B6CD9" w:rsidP="007B6CD9">
      <w:pPr>
        <w:rPr>
          <w:rFonts w:ascii="Franklin Gothic Book" w:hAnsi="Franklin Gothic Book"/>
        </w:rPr>
      </w:pP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C62DB5" w:rsidRPr="00753DAE" w14:paraId="3C00A26A" w14:textId="77777777" w:rsidTr="00C62DB5">
        <w:tc>
          <w:tcPr>
            <w:tcW w:w="1555" w:type="dxa"/>
          </w:tcPr>
          <w:p w14:paraId="5DAB6C7B" w14:textId="4B75D1BC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betrifft</w:t>
            </w:r>
          </w:p>
        </w:tc>
        <w:tc>
          <w:tcPr>
            <w:tcW w:w="7512" w:type="dxa"/>
          </w:tcPr>
          <w:p w14:paraId="7ECC517D" w14:textId="3381AE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b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>Katholische Kirchgemeinde _______________________</w:t>
            </w:r>
          </w:p>
        </w:tc>
      </w:tr>
      <w:tr w:rsidR="00C62DB5" w:rsidRPr="00753DAE" w14:paraId="2872AB32" w14:textId="77777777" w:rsidTr="00C62DB5">
        <w:tc>
          <w:tcPr>
            <w:tcW w:w="1555" w:type="dxa"/>
          </w:tcPr>
          <w:p w14:paraId="6A05A809" w14:textId="6FD4F0CD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Wechsel</w:t>
            </w:r>
          </w:p>
        </w:tc>
        <w:tc>
          <w:tcPr>
            <w:tcW w:w="7512" w:type="dxa"/>
          </w:tcPr>
          <w:p w14:paraId="54EEAC38" w14:textId="5E60F16B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>im Präsidium / in der Kirchen</w:t>
            </w:r>
            <w:r w:rsidR="003178F3" w:rsidRPr="00753DAE">
              <w:rPr>
                <w:rFonts w:ascii="Franklin Gothic Book" w:hAnsi="Franklin Gothic Book"/>
                <w:b/>
                <w:sz w:val="20"/>
                <w:szCs w:val="18"/>
              </w:rPr>
              <w:t>verwaltung</w:t>
            </w: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 / im Aktuariat</w:t>
            </w:r>
            <w:r w:rsid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 </w:t>
            </w:r>
            <w:r w:rsidR="00753DAE" w:rsidRPr="00753DAE">
              <w:rPr>
                <w:rFonts w:ascii="Franklin Gothic Book" w:hAnsi="Franklin Gothic Book"/>
                <w:bCs/>
                <w:i/>
                <w:iCs/>
                <w:sz w:val="20"/>
                <w:szCs w:val="18"/>
              </w:rPr>
              <w:t>(unzutreffendes löschen)</w:t>
            </w:r>
          </w:p>
        </w:tc>
      </w:tr>
      <w:tr w:rsidR="00C62DB5" w:rsidRPr="00753DAE" w14:paraId="4FBD64F7" w14:textId="77777777" w:rsidTr="00C62DB5">
        <w:tc>
          <w:tcPr>
            <w:tcW w:w="1555" w:type="dxa"/>
          </w:tcPr>
          <w:p w14:paraId="276D2D10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von</w:t>
            </w:r>
          </w:p>
        </w:tc>
        <w:tc>
          <w:tcPr>
            <w:tcW w:w="7512" w:type="dxa"/>
          </w:tcPr>
          <w:p w14:paraId="7FB6DD78" w14:textId="40579C29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_____________________________ 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(Name der abtretenden Person)</w:t>
            </w:r>
          </w:p>
        </w:tc>
      </w:tr>
      <w:tr w:rsidR="00C62DB5" w:rsidRPr="00753DAE" w14:paraId="239DC537" w14:textId="77777777" w:rsidTr="00C62DB5">
        <w:tc>
          <w:tcPr>
            <w:tcW w:w="1555" w:type="dxa"/>
          </w:tcPr>
          <w:p w14:paraId="18A5CD01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an</w:t>
            </w:r>
          </w:p>
        </w:tc>
        <w:tc>
          <w:tcPr>
            <w:tcW w:w="7512" w:type="dxa"/>
          </w:tcPr>
          <w:p w14:paraId="77A4216C" w14:textId="0DFD446B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_____________________________ 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(Name der übernehmenden Person)</w:t>
            </w:r>
          </w:p>
        </w:tc>
      </w:tr>
      <w:tr w:rsidR="00C62DB5" w:rsidRPr="00753DAE" w14:paraId="55DD7B1F" w14:textId="77777777" w:rsidTr="00C62DB5">
        <w:tc>
          <w:tcPr>
            <w:tcW w:w="1555" w:type="dxa"/>
          </w:tcPr>
          <w:p w14:paraId="19EEED74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am</w:t>
            </w:r>
          </w:p>
        </w:tc>
        <w:tc>
          <w:tcPr>
            <w:tcW w:w="7512" w:type="dxa"/>
          </w:tcPr>
          <w:p w14:paraId="049F31CB" w14:textId="2E189C6C" w:rsidR="00C62DB5" w:rsidRPr="00753DAE" w:rsidRDefault="00C62DB5" w:rsidP="007746B9">
            <w:pPr>
              <w:tabs>
                <w:tab w:val="left" w:pos="5390"/>
              </w:tabs>
              <w:spacing w:before="240" w:after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 xml:space="preserve">am </w:t>
            </w:r>
            <w:r w:rsidRPr="00753DAE">
              <w:rPr>
                <w:rFonts w:ascii="Franklin Gothic Book" w:hAnsi="Franklin Gothic Book"/>
                <w:sz w:val="20"/>
                <w:szCs w:val="18"/>
              </w:rPr>
              <w:fldChar w:fldCharType="begin"/>
            </w:r>
            <w:r w:rsidRPr="00753DAE">
              <w:rPr>
                <w:rFonts w:ascii="Franklin Gothic Book" w:hAnsi="Franklin Gothic Book"/>
                <w:sz w:val="20"/>
                <w:szCs w:val="18"/>
              </w:rPr>
              <w:instrText xml:space="preserve"> TIME  \@ "d. MMMM yyyy" </w:instrText>
            </w:r>
            <w:r w:rsidRPr="00753DAE">
              <w:rPr>
                <w:rFonts w:ascii="Franklin Gothic Book" w:hAnsi="Franklin Gothic Book"/>
                <w:sz w:val="20"/>
                <w:szCs w:val="18"/>
              </w:rPr>
              <w:fldChar w:fldCharType="separate"/>
            </w:r>
            <w:r w:rsidR="00B750B8">
              <w:rPr>
                <w:rFonts w:ascii="Franklin Gothic Book" w:hAnsi="Franklin Gothic Book"/>
                <w:noProof/>
                <w:sz w:val="20"/>
                <w:szCs w:val="18"/>
              </w:rPr>
              <w:t>13. März 2026</w:t>
            </w:r>
            <w:r w:rsidRPr="00753DAE">
              <w:rPr>
                <w:rFonts w:ascii="Franklin Gothic Book" w:hAnsi="Franklin Gothic Book"/>
                <w:noProof/>
                <w:sz w:val="20"/>
                <w:szCs w:val="18"/>
              </w:rPr>
              <w:fldChar w:fldCharType="end"/>
            </w:r>
            <w:r w:rsidRPr="00753DAE">
              <w:rPr>
                <w:rFonts w:ascii="Franklin Gothic Book" w:hAnsi="Franklin Gothic Book"/>
                <w:noProof/>
                <w:sz w:val="20"/>
                <w:szCs w:val="18"/>
              </w:rPr>
              <w:t xml:space="preserve"> in ____________________</w:t>
            </w:r>
          </w:p>
        </w:tc>
      </w:tr>
    </w:tbl>
    <w:p w14:paraId="62486C05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4101652C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1A4F6AF2" w14:textId="77777777" w:rsidR="007B6CD9" w:rsidRPr="00753DAE" w:rsidRDefault="007B6CD9" w:rsidP="00873C79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53DAE">
        <w:rPr>
          <w:rFonts w:ascii="Franklin Gothic Book" w:hAnsi="Franklin Gothic Book"/>
        </w:rPr>
        <w:t>Dokumente</w:t>
      </w:r>
    </w:p>
    <w:p w14:paraId="4B99056E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63B66A6D" w14:textId="5E63DBEA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</w:rPr>
      </w:pPr>
      <w:r w:rsidRPr="00B50CEC">
        <w:rPr>
          <w:rFonts w:ascii="Franklin Gothic Book" w:hAnsi="Franklin Gothic Book"/>
          <w:b w:val="0"/>
          <w:bCs/>
          <w:caps/>
        </w:rPr>
        <w:t>Verträge</w:t>
      </w:r>
    </w:p>
    <w:p w14:paraId="1299C43A" w14:textId="4CA616F4" w:rsidR="007B6CD9" w:rsidRPr="007D5EBD" w:rsidRDefault="007B6CD9" w:rsidP="005E690D">
      <w:pPr>
        <w:tabs>
          <w:tab w:val="left" w:pos="1052"/>
        </w:tabs>
        <w:rPr>
          <w:rFonts w:ascii="Franklin Gothic Book" w:hAnsi="Franklin Gothic Book"/>
          <w:sz w:val="20"/>
        </w:rPr>
      </w:pPr>
    </w:p>
    <w:p w14:paraId="7E5C1B2C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06BC3C25" w14:textId="77777777" w:rsidR="005E690D" w:rsidRPr="007D5EBD" w:rsidRDefault="005E690D" w:rsidP="005E690D">
      <w:pPr>
        <w:tabs>
          <w:tab w:val="left" w:pos="1052"/>
        </w:tabs>
        <w:rPr>
          <w:rFonts w:ascii="Franklin Gothic Book" w:hAnsi="Franklin Gothic Book"/>
          <w:sz w:val="20"/>
        </w:rPr>
      </w:pPr>
    </w:p>
    <w:p w14:paraId="37B8C811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6E01595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DA8D411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461D779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CF2D8B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0D621EB" w14:textId="2914FC02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Versicherungspolicen</w:t>
      </w:r>
    </w:p>
    <w:p w14:paraId="0FB78278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68F7F0AE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2AADCF56" w14:textId="77777777" w:rsidR="005E690D" w:rsidRPr="007D5EBD" w:rsidRDefault="005E690D" w:rsidP="007B6CD9">
      <w:pPr>
        <w:rPr>
          <w:rFonts w:ascii="Franklin Gothic Book" w:hAnsi="Franklin Gothic Book"/>
          <w:sz w:val="20"/>
        </w:rPr>
      </w:pPr>
    </w:p>
    <w:p w14:paraId="6D788B2F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4806F88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E437CB7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FC3994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4CE0A41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383BA90" w14:textId="2041947E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Personaldossiers</w:t>
      </w:r>
    </w:p>
    <w:p w14:paraId="62EBF3C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17566B8E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65FC33A7" w14:textId="77777777" w:rsidR="005E690D" w:rsidRPr="007D5EBD" w:rsidRDefault="005E690D" w:rsidP="007B6CD9">
      <w:pPr>
        <w:rPr>
          <w:rFonts w:ascii="Franklin Gothic Book" w:hAnsi="Franklin Gothic Book"/>
          <w:sz w:val="20"/>
        </w:rPr>
      </w:pPr>
    </w:p>
    <w:p w14:paraId="75469D0E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1040943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2E42DD4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D98A12B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5997CC1D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53B9262E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lastRenderedPageBreak/>
        <w:t>Liegenschaftsverzeichnis</w:t>
      </w:r>
    </w:p>
    <w:p w14:paraId="110FFD37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CC13757" w14:textId="09A93E8E" w:rsidR="005216D1" w:rsidRDefault="005216D1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Liegenschaften gemäss Liegenschaftsverzeichnis vom ____________ (Datum)</w:t>
      </w:r>
    </w:p>
    <w:p w14:paraId="4823E07D" w14:textId="77777777" w:rsidR="00156D6C" w:rsidRDefault="00156D6C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B683EF6" w14:textId="77777777" w:rsidR="00156D6C" w:rsidRPr="007D5EBD" w:rsidRDefault="00156D6C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B699379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3FE9F23F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1520DC58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Verzeichnis der Kunstgegenstände</w:t>
      </w:r>
    </w:p>
    <w:p w14:paraId="1F72F64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05859CA4" w14:textId="362BBC6E" w:rsidR="00E236A2" w:rsidRDefault="00E236A2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Auflistung der Kunstgegenstände vom ____________ (Datum)</w:t>
      </w:r>
    </w:p>
    <w:p w14:paraId="3D29DA52" w14:textId="77777777" w:rsidR="00156D6C" w:rsidRDefault="00156D6C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2CB2737" w14:textId="77777777" w:rsidR="00156D6C" w:rsidRPr="007D5EBD" w:rsidRDefault="00156D6C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8CE6F91" w14:textId="77777777" w:rsidR="00ED4EEE" w:rsidRDefault="00ED4EEE" w:rsidP="007B6CD9">
      <w:pPr>
        <w:rPr>
          <w:rFonts w:ascii="Franklin Gothic Book" w:hAnsi="Franklin Gothic Book"/>
          <w:sz w:val="20"/>
        </w:rPr>
      </w:pPr>
    </w:p>
    <w:p w14:paraId="460BCEC0" w14:textId="77777777" w:rsidR="00BD0C68" w:rsidRPr="007D5EBD" w:rsidRDefault="00BD0C68" w:rsidP="007B6CD9">
      <w:pPr>
        <w:rPr>
          <w:rFonts w:ascii="Franklin Gothic Book" w:hAnsi="Franklin Gothic Book"/>
          <w:sz w:val="20"/>
        </w:rPr>
      </w:pPr>
    </w:p>
    <w:p w14:paraId="6BB9E253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1F178D55" w14:textId="51CE2AC3" w:rsidR="007B6CD9" w:rsidRPr="00B50CEC" w:rsidRDefault="00733C9C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 xml:space="preserve">Liste von Passwörtern, </w:t>
      </w:r>
      <w:r w:rsidR="005928BE" w:rsidRPr="00B50CEC">
        <w:rPr>
          <w:rFonts w:ascii="Franklin Gothic Book" w:hAnsi="Franklin Gothic Book"/>
          <w:b w:val="0"/>
          <w:bCs/>
          <w:caps/>
        </w:rPr>
        <w:t>Online-</w:t>
      </w:r>
      <w:r w:rsidRPr="00B50CEC">
        <w:rPr>
          <w:rFonts w:ascii="Franklin Gothic Book" w:hAnsi="Franklin Gothic Book"/>
          <w:b w:val="0"/>
          <w:bCs/>
          <w:caps/>
        </w:rPr>
        <w:t>Zugängen und Codes (PC, Safe, Server,</w:t>
      </w:r>
      <w:r w:rsidRPr="00753DAE">
        <w:rPr>
          <w:rFonts w:ascii="Franklin Gothic Book" w:hAnsi="Franklin Gothic Book"/>
          <w:caps/>
        </w:rPr>
        <w:t xml:space="preserve"> </w:t>
      </w:r>
      <w:r w:rsidRPr="00B50CEC">
        <w:rPr>
          <w:rFonts w:ascii="Franklin Gothic Book" w:hAnsi="Franklin Gothic Book"/>
          <w:b w:val="0"/>
          <w:bCs/>
          <w:caps/>
        </w:rPr>
        <w:t>Türen)</w:t>
      </w:r>
      <w:r w:rsidR="005928BE" w:rsidRPr="00B50CEC">
        <w:rPr>
          <w:rFonts w:ascii="Franklin Gothic Book" w:hAnsi="Franklin Gothic Book"/>
          <w:b w:val="0"/>
          <w:bCs/>
          <w:caps/>
        </w:rPr>
        <w:t>, etc.</w:t>
      </w:r>
    </w:p>
    <w:p w14:paraId="23DE523C" w14:textId="77777777" w:rsidR="00934C8B" w:rsidRPr="007D5EBD" w:rsidRDefault="00934C8B" w:rsidP="00934C8B">
      <w:pPr>
        <w:rPr>
          <w:rFonts w:ascii="Franklin Gothic Book" w:hAnsi="Franklin Gothic Book"/>
          <w:sz w:val="20"/>
        </w:rPr>
      </w:pPr>
    </w:p>
    <w:p w14:paraId="257E71C8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7EDFD78D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D34F22E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2E56223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194B0378" w14:textId="77777777" w:rsidR="00AE780F" w:rsidRPr="007D5EBD" w:rsidRDefault="00AE780F" w:rsidP="007B6CD9">
      <w:pPr>
        <w:rPr>
          <w:rFonts w:ascii="Franklin Gothic Book" w:hAnsi="Franklin Gothic Book"/>
          <w:sz w:val="20"/>
        </w:rPr>
      </w:pPr>
    </w:p>
    <w:p w14:paraId="338E2B98" w14:textId="32F96DE2" w:rsidR="00733C9C" w:rsidRPr="007D5EBD" w:rsidRDefault="00733C9C" w:rsidP="007B6CD9">
      <w:pPr>
        <w:rPr>
          <w:rFonts w:ascii="Franklin Gothic Book" w:hAnsi="Franklin Gothic Book"/>
          <w:i/>
          <w:iCs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ab/>
        <w:t>Nicht vergessen Online-Zugänge wie zum Beispiel Sozialversicherung</w:t>
      </w:r>
      <w:r w:rsidR="007D5EBD" w:rsidRPr="007D5EBD">
        <w:rPr>
          <w:rFonts w:ascii="Franklin Gothic Book" w:hAnsi="Franklin Gothic Book"/>
          <w:i/>
          <w:iCs/>
          <w:sz w:val="20"/>
        </w:rPr>
        <w:t xml:space="preserve">, Unfallmeldungen </w:t>
      </w:r>
      <w:r w:rsidRPr="007D5EBD">
        <w:rPr>
          <w:rFonts w:ascii="Franklin Gothic Book" w:hAnsi="Franklin Gothic Book"/>
          <w:i/>
          <w:iCs/>
          <w:sz w:val="20"/>
        </w:rPr>
        <w:t>etc.</w:t>
      </w:r>
    </w:p>
    <w:p w14:paraId="42AA9AA3" w14:textId="77777777" w:rsidR="00733C9C" w:rsidRPr="007D5EBD" w:rsidRDefault="00733C9C" w:rsidP="007B6CD9">
      <w:pPr>
        <w:rPr>
          <w:rFonts w:ascii="Franklin Gothic Book" w:hAnsi="Franklin Gothic Book"/>
          <w:sz w:val="20"/>
        </w:rPr>
      </w:pPr>
    </w:p>
    <w:p w14:paraId="3A95E1BC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Protokolle der Kirchgemeindeversammlungen und der Kirchenvorsteherschaft</w:t>
      </w:r>
    </w:p>
    <w:p w14:paraId="07547A01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C115F0C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8F1254A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26304972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043CB0F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0F0335DC" w14:textId="77777777" w:rsidR="00BD0C68" w:rsidRPr="007D5EBD" w:rsidRDefault="00BD0C68" w:rsidP="007B6CD9">
      <w:pPr>
        <w:rPr>
          <w:rFonts w:ascii="Franklin Gothic Book" w:hAnsi="Franklin Gothic Book"/>
          <w:sz w:val="20"/>
        </w:rPr>
      </w:pPr>
    </w:p>
    <w:p w14:paraId="0745931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90A6D53" w14:textId="547707E6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evtl.Kirchgemeindestempel, Kirchgemeindebriefpapier</w:t>
      </w:r>
      <w:r w:rsidR="00AB798B" w:rsidRPr="00B50CEC">
        <w:rPr>
          <w:rFonts w:ascii="Franklin Gothic Book" w:hAnsi="Franklin Gothic Book"/>
          <w:b w:val="0"/>
          <w:bCs/>
          <w:caps/>
        </w:rPr>
        <w:t>, etc.</w:t>
      </w:r>
    </w:p>
    <w:p w14:paraId="6537F28F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60B857E2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F0819AA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4CD866B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DFB9E20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0DF9E5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BF33646" w14:textId="593D5485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Pendenzenliste für Geschäfte</w:t>
      </w:r>
    </w:p>
    <w:p w14:paraId="44E871BC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675D4582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Auflistung aller pendenten, laufenden und zurückgestellten Geschäfte vom ____________ (Datum).</w:t>
      </w:r>
    </w:p>
    <w:p w14:paraId="24C9B4A6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6346F10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4422AE5" w14:textId="77777777" w:rsidR="009C6F38" w:rsidRDefault="009C6F38" w:rsidP="009C6F38">
      <w:pPr>
        <w:rPr>
          <w:rFonts w:ascii="Franklin Gothic Book" w:hAnsi="Franklin Gothic Book"/>
          <w:sz w:val="20"/>
        </w:rPr>
      </w:pPr>
    </w:p>
    <w:p w14:paraId="2D757B4F" w14:textId="77777777" w:rsidR="00812C46" w:rsidRDefault="00812C46" w:rsidP="009C6F38">
      <w:pPr>
        <w:rPr>
          <w:rFonts w:ascii="Franklin Gothic Book" w:hAnsi="Franklin Gothic Book"/>
          <w:sz w:val="20"/>
        </w:rPr>
      </w:pPr>
    </w:p>
    <w:p w14:paraId="4746B1B5" w14:textId="77777777" w:rsidR="00BD0C68" w:rsidRDefault="00BD0C68" w:rsidP="009C6F38">
      <w:pPr>
        <w:rPr>
          <w:rFonts w:ascii="Franklin Gothic Book" w:hAnsi="Franklin Gothic Book"/>
          <w:sz w:val="20"/>
        </w:rPr>
      </w:pPr>
    </w:p>
    <w:p w14:paraId="2938D7B1" w14:textId="3B9C9075" w:rsidR="003D7996" w:rsidRPr="00B50CEC" w:rsidRDefault="003D7996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lastRenderedPageBreak/>
        <w:t>Unterlagen Bank/Finanzinstitut</w:t>
      </w:r>
    </w:p>
    <w:p w14:paraId="04B75B60" w14:textId="77777777" w:rsidR="003D7996" w:rsidRPr="007D5EBD" w:rsidRDefault="003D7996" w:rsidP="003D7996">
      <w:pPr>
        <w:rPr>
          <w:rFonts w:ascii="Franklin Gothic Book" w:hAnsi="Franklin Gothic Book"/>
          <w:sz w:val="20"/>
        </w:rPr>
      </w:pPr>
    </w:p>
    <w:p w14:paraId="3300B6F4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Verzeichnis Unterschriftsberechtigung</w:t>
      </w:r>
    </w:p>
    <w:p w14:paraId="3D777AB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Änderung der Unterschriftsberechtigung</w:t>
      </w:r>
    </w:p>
    <w:p w14:paraId="2BAAC027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proofErr w:type="spellStart"/>
      <w:r w:rsidRPr="00581F07">
        <w:rPr>
          <w:rFonts w:ascii="Franklin Gothic Book" w:hAnsi="Franklin Gothic Book"/>
          <w:sz w:val="20"/>
        </w:rPr>
        <w:t>Evt.</w:t>
      </w:r>
      <w:proofErr w:type="spellEnd"/>
      <w:r w:rsidRPr="00581F07">
        <w:rPr>
          <w:rFonts w:ascii="Franklin Gothic Book" w:hAnsi="Franklin Gothic Book"/>
          <w:sz w:val="20"/>
        </w:rPr>
        <w:t xml:space="preserve"> Übergabe der Bankkarte (Debit-Karte)</w:t>
      </w:r>
    </w:p>
    <w:p w14:paraId="509A689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Übergabe/Änderung der Zugriffe auf das Online-Banking</w:t>
      </w:r>
    </w:p>
    <w:p w14:paraId="4EAA58B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78196C38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44A5D23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267DE435" w14:textId="77777777" w:rsidR="00581F07" w:rsidRDefault="00581F07" w:rsidP="007B6CD9">
      <w:pPr>
        <w:rPr>
          <w:rFonts w:ascii="Franklin Gothic Book" w:hAnsi="Franklin Gothic Book"/>
          <w:sz w:val="20"/>
        </w:rPr>
      </w:pPr>
    </w:p>
    <w:p w14:paraId="2F82AD12" w14:textId="77777777" w:rsidR="00BD0C68" w:rsidRDefault="00BD0C68" w:rsidP="007B6CD9">
      <w:pPr>
        <w:rPr>
          <w:rFonts w:ascii="Franklin Gothic Book" w:hAnsi="Franklin Gothic Book"/>
          <w:sz w:val="20"/>
        </w:rPr>
      </w:pPr>
    </w:p>
    <w:p w14:paraId="6E929BF9" w14:textId="73AA0781" w:rsidR="00581F07" w:rsidRPr="00B50CEC" w:rsidRDefault="00581F07" w:rsidP="00581F07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Vollmachten / Unterschriftenreglement</w:t>
      </w:r>
    </w:p>
    <w:p w14:paraId="09768FEE" w14:textId="77777777" w:rsidR="00581F07" w:rsidRPr="007D5EBD" w:rsidRDefault="00581F07" w:rsidP="00581F07">
      <w:pPr>
        <w:rPr>
          <w:rFonts w:ascii="Franklin Gothic Book" w:hAnsi="Franklin Gothic Book"/>
          <w:sz w:val="20"/>
        </w:rPr>
      </w:pPr>
    </w:p>
    <w:p w14:paraId="47AC8470" w14:textId="77777777" w:rsidR="005F2C10" w:rsidRPr="005F2C10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F2C10">
        <w:rPr>
          <w:rFonts w:ascii="Franklin Gothic Book" w:hAnsi="Franklin Gothic Book"/>
          <w:sz w:val="20"/>
        </w:rPr>
        <w:t>Verzeichnis über alle Vollmachten / Änderungen der Vollmachten</w:t>
      </w:r>
    </w:p>
    <w:p w14:paraId="7E29D67C" w14:textId="77777777" w:rsidR="00812C46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F2C10">
        <w:rPr>
          <w:rFonts w:ascii="Franklin Gothic Book" w:hAnsi="Franklin Gothic Book"/>
          <w:sz w:val="20"/>
        </w:rPr>
        <w:t>Unterschriftenreglement</w:t>
      </w:r>
    </w:p>
    <w:p w14:paraId="411A34DB" w14:textId="77777777" w:rsidR="00812C46" w:rsidRDefault="00812C46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247C5A3B" w14:textId="256A9BEA" w:rsidR="005F2C10" w:rsidRPr="00581F07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CE0D96B" w14:textId="77777777" w:rsidR="00581F07" w:rsidRDefault="00581F07" w:rsidP="007B6CD9">
      <w:pPr>
        <w:rPr>
          <w:rFonts w:ascii="Franklin Gothic Book" w:hAnsi="Franklin Gothic Book"/>
          <w:sz w:val="20"/>
        </w:rPr>
      </w:pPr>
    </w:p>
    <w:p w14:paraId="4AFE15C2" w14:textId="77777777" w:rsidR="007722AB" w:rsidRDefault="007722AB" w:rsidP="007B6CD9">
      <w:pPr>
        <w:rPr>
          <w:rFonts w:ascii="Franklin Gothic Book" w:hAnsi="Franklin Gothic Book"/>
          <w:sz w:val="20"/>
        </w:rPr>
      </w:pPr>
    </w:p>
    <w:p w14:paraId="147DDE39" w14:textId="77777777" w:rsidR="00BD0C68" w:rsidRDefault="00BD0C68" w:rsidP="007B6CD9">
      <w:pPr>
        <w:rPr>
          <w:rFonts w:ascii="Franklin Gothic Book" w:hAnsi="Franklin Gothic Book"/>
          <w:sz w:val="20"/>
        </w:rPr>
      </w:pPr>
    </w:p>
    <w:p w14:paraId="445906B7" w14:textId="2EA10025" w:rsidR="007722AB" w:rsidRPr="00812C46" w:rsidRDefault="007722AB" w:rsidP="007722AB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812C46">
        <w:rPr>
          <w:rFonts w:ascii="Franklin Gothic Book" w:hAnsi="Franklin Gothic Book"/>
          <w:b w:val="0"/>
          <w:bCs/>
          <w:caps/>
        </w:rPr>
        <w:t>Berechtigungen IT</w:t>
      </w:r>
    </w:p>
    <w:p w14:paraId="1E37237C" w14:textId="77777777" w:rsidR="007722AB" w:rsidRPr="00BD2DC8" w:rsidRDefault="007722AB" w:rsidP="007B6CD9">
      <w:pPr>
        <w:rPr>
          <w:rFonts w:ascii="Franklin Gothic Book" w:hAnsi="Franklin Gothic Book"/>
          <w:sz w:val="20"/>
        </w:rPr>
      </w:pPr>
    </w:p>
    <w:p w14:paraId="6EE9E386" w14:textId="18F66502" w:rsidR="007722AB" w:rsidRPr="00BD2DC8" w:rsidRDefault="007722A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>An- und Abmelden von E-Mailadressen</w:t>
      </w:r>
    </w:p>
    <w:p w14:paraId="02F67F95" w14:textId="77777777" w:rsidR="001E3EBB" w:rsidRPr="00BD2DC8" w:rsidRDefault="007722A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 xml:space="preserve">Zugänge </w:t>
      </w:r>
      <w:r w:rsidR="001E3EBB" w:rsidRPr="00BD2DC8">
        <w:rPr>
          <w:rFonts w:ascii="Franklin Gothic Book" w:hAnsi="Franklin Gothic Book"/>
          <w:sz w:val="20"/>
        </w:rPr>
        <w:t xml:space="preserve">der abtretenden Person abmelden </w:t>
      </w:r>
    </w:p>
    <w:p w14:paraId="3AF35CA1" w14:textId="5CD15DFF" w:rsidR="007722A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 xml:space="preserve">Zugänge der antretenden Person einrichten </w:t>
      </w:r>
    </w:p>
    <w:p w14:paraId="75BA06CB" w14:textId="77777777" w:rsidR="001E3EB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3C54F9F" w14:textId="77777777" w:rsidR="001E3EB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602A5A4" w14:textId="77777777" w:rsidR="007722AB" w:rsidRPr="00BD2DC8" w:rsidRDefault="007722AB" w:rsidP="007B6CD9">
      <w:pPr>
        <w:rPr>
          <w:rFonts w:ascii="Franklin Gothic Book" w:hAnsi="Franklin Gothic Book"/>
          <w:sz w:val="20"/>
        </w:rPr>
      </w:pPr>
    </w:p>
    <w:p w14:paraId="738610EB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3D6E1F9E" w14:textId="77777777" w:rsidR="00BD0C68" w:rsidRPr="00BD2DC8" w:rsidRDefault="00BD0C68" w:rsidP="007B6CD9">
      <w:pPr>
        <w:rPr>
          <w:rFonts w:ascii="Franklin Gothic Book" w:hAnsi="Franklin Gothic Book"/>
          <w:sz w:val="20"/>
        </w:rPr>
      </w:pPr>
    </w:p>
    <w:p w14:paraId="625C9D4E" w14:textId="77777777" w:rsidR="007B6CD9" w:rsidRPr="007D5EBD" w:rsidRDefault="007B6CD9" w:rsidP="00753DAE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D5EBD">
        <w:rPr>
          <w:rFonts w:ascii="Franklin Gothic Book" w:hAnsi="Franklin Gothic Book"/>
        </w:rPr>
        <w:t>Gegenstände</w:t>
      </w:r>
    </w:p>
    <w:p w14:paraId="637805D2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6D2128B8" w14:textId="77777777" w:rsidR="007B6CD9" w:rsidRPr="007A0118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7A0118">
        <w:rPr>
          <w:rFonts w:ascii="Franklin Gothic Book" w:hAnsi="Franklin Gothic Book"/>
          <w:b w:val="0"/>
          <w:bCs/>
          <w:caps/>
        </w:rPr>
        <w:t>Schlüssel (inkl. Schlüsselverzeichnis und Schliessplan sowie Berechtigung zum Nachmachen von Schlüsseln)</w:t>
      </w:r>
    </w:p>
    <w:p w14:paraId="463F29E8" w14:textId="77777777" w:rsidR="007B6CD9" w:rsidRPr="00867F83" w:rsidRDefault="007B6CD9" w:rsidP="007B6CD9">
      <w:pPr>
        <w:rPr>
          <w:rFonts w:ascii="Franklin Gothic Book" w:hAnsi="Franklin Gothic Book"/>
          <w:sz w:val="20"/>
        </w:rPr>
      </w:pPr>
    </w:p>
    <w:p w14:paraId="6FAAF9F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D456BE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B4A373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B7B4B86" w14:textId="77777777" w:rsidR="00ED4EEE" w:rsidRPr="00867F83" w:rsidRDefault="00ED4EEE" w:rsidP="00E97582">
      <w:pPr>
        <w:jc w:val="both"/>
        <w:rPr>
          <w:rFonts w:ascii="Franklin Gothic Book" w:hAnsi="Franklin Gothic Book"/>
          <w:sz w:val="20"/>
        </w:rPr>
      </w:pPr>
    </w:p>
    <w:p w14:paraId="3A0FF5F2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0EB56134" w14:textId="77777777" w:rsidR="00BD0C68" w:rsidRPr="00867F83" w:rsidRDefault="00BD0C68" w:rsidP="007B6CD9">
      <w:pPr>
        <w:rPr>
          <w:rFonts w:ascii="Franklin Gothic Book" w:hAnsi="Franklin Gothic Book"/>
          <w:sz w:val="20"/>
        </w:rPr>
      </w:pPr>
    </w:p>
    <w:p w14:paraId="146327C2" w14:textId="77777777" w:rsidR="007B6CD9" w:rsidRPr="007A0118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7A0118">
        <w:rPr>
          <w:rFonts w:ascii="Franklin Gothic Book" w:hAnsi="Franklin Gothic Book"/>
          <w:b w:val="0"/>
          <w:bCs/>
          <w:caps/>
        </w:rPr>
        <w:t>allfällige Bürogeräte, weitere Mobilien oder Wertgegenstände</w:t>
      </w:r>
    </w:p>
    <w:p w14:paraId="5630AD66" w14:textId="77777777" w:rsidR="007B6CD9" w:rsidRPr="00867F83" w:rsidRDefault="007B6CD9" w:rsidP="007B6CD9">
      <w:pPr>
        <w:rPr>
          <w:rFonts w:ascii="Franklin Gothic Book" w:hAnsi="Franklin Gothic Book"/>
          <w:sz w:val="20"/>
        </w:rPr>
      </w:pPr>
    </w:p>
    <w:p w14:paraId="56FEB8EB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508F175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323C010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1829076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515DAA46" w14:textId="77777777" w:rsidR="00BD0C68" w:rsidRPr="00867F83" w:rsidRDefault="00BD0C68" w:rsidP="007B6CD9">
      <w:pPr>
        <w:rPr>
          <w:rFonts w:ascii="Franklin Gothic Book" w:hAnsi="Franklin Gothic Book"/>
          <w:sz w:val="20"/>
        </w:rPr>
      </w:pPr>
    </w:p>
    <w:p w14:paraId="2BA226A1" w14:textId="77777777" w:rsidR="00D27783" w:rsidRPr="00867F83" w:rsidRDefault="00D27783" w:rsidP="007B6CD9">
      <w:pPr>
        <w:rPr>
          <w:rFonts w:ascii="Franklin Gothic Book" w:hAnsi="Franklin Gothic Book"/>
          <w:sz w:val="20"/>
        </w:rPr>
      </w:pPr>
    </w:p>
    <w:p w14:paraId="2424B570" w14:textId="77777777" w:rsidR="00D27783" w:rsidRPr="00753DAE" w:rsidRDefault="00D27783" w:rsidP="00753DAE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53DAE">
        <w:rPr>
          <w:rFonts w:ascii="Franklin Gothic Book" w:hAnsi="Franklin Gothic Book"/>
        </w:rPr>
        <w:lastRenderedPageBreak/>
        <w:t>Unterzeichnung</w:t>
      </w:r>
    </w:p>
    <w:p w14:paraId="17AD93B2" w14:textId="77777777" w:rsidR="00D27783" w:rsidRPr="00753DAE" w:rsidRDefault="00D27783" w:rsidP="007B6CD9">
      <w:pPr>
        <w:rPr>
          <w:rFonts w:ascii="Franklin Gothic Book" w:hAnsi="Franklin Gothic Book"/>
        </w:rPr>
      </w:pPr>
    </w:p>
    <w:p w14:paraId="52048EEE" w14:textId="77777777" w:rsidR="00D27783" w:rsidRPr="00753DAE" w:rsidRDefault="00D27783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caps/>
        </w:rPr>
      </w:pPr>
      <w:r w:rsidRPr="00753DAE">
        <w:rPr>
          <w:rFonts w:ascii="Franklin Gothic Book" w:hAnsi="Franklin Gothic Book"/>
          <w:caps/>
        </w:rPr>
        <w:t xml:space="preserve">Abgebende </w:t>
      </w:r>
      <w:r w:rsidR="00E71739" w:rsidRPr="00753DAE">
        <w:rPr>
          <w:rFonts w:ascii="Franklin Gothic Book" w:hAnsi="Franklin Gothic Book"/>
          <w:caps/>
        </w:rPr>
        <w:t>Amtsträger*in</w:t>
      </w:r>
      <w:r w:rsidRPr="00753DAE">
        <w:rPr>
          <w:rFonts w:ascii="Franklin Gothic Book" w:hAnsi="Franklin Gothic Book"/>
          <w:caps/>
        </w:rPr>
        <w:tab/>
      </w:r>
      <w:r w:rsidRPr="00753DAE">
        <w:rPr>
          <w:rFonts w:ascii="Franklin Gothic Book" w:hAnsi="Franklin Gothic Book"/>
          <w:caps/>
        </w:rPr>
        <w:tab/>
      </w:r>
      <w:r w:rsidRPr="00753DAE">
        <w:rPr>
          <w:rFonts w:ascii="Franklin Gothic Book" w:hAnsi="Franklin Gothic Book"/>
          <w:caps/>
        </w:rPr>
        <w:tab/>
      </w:r>
      <w:r w:rsidR="00E71739" w:rsidRPr="00753DAE">
        <w:rPr>
          <w:rFonts w:ascii="Franklin Gothic Book" w:hAnsi="Franklin Gothic Book"/>
          <w:caps/>
        </w:rPr>
        <w:t>Übernehmende Amtsträger*in</w:t>
      </w:r>
    </w:p>
    <w:p w14:paraId="0DE4B5B7" w14:textId="77777777" w:rsidR="00D27783" w:rsidRPr="00753DAE" w:rsidRDefault="00D27783" w:rsidP="007B6CD9">
      <w:pPr>
        <w:rPr>
          <w:rFonts w:ascii="Franklin Gothic Book" w:hAnsi="Franklin Gothic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0F72D3" w:rsidRPr="00A02963" w14:paraId="66204FF1" w14:textId="77777777" w:rsidTr="00E71739">
        <w:trPr>
          <w:trHeight w:val="624"/>
        </w:trPr>
        <w:tc>
          <w:tcPr>
            <w:tcW w:w="3871" w:type="dxa"/>
          </w:tcPr>
          <w:p w14:paraId="1E26958D" w14:textId="77777777" w:rsidR="000F72D3" w:rsidRDefault="0084626F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  <w:r w:rsidRPr="00A02963">
              <w:rPr>
                <w:rFonts w:ascii="Franklin Gothic Book" w:hAnsi="Franklin Gothic Book"/>
                <w:sz w:val="18"/>
                <w:szCs w:val="16"/>
              </w:rPr>
              <w:t>Max Mustermann, Aktuariat</w:t>
            </w:r>
          </w:p>
          <w:p w14:paraId="5207253D" w14:textId="77777777" w:rsidR="00A02963" w:rsidRDefault="00A02963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7ED082FD" w14:textId="77777777" w:rsidR="00A02963" w:rsidRDefault="00A02963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2DBF0D7D" w14:textId="7DA6E7AB" w:rsidR="00A02963" w:rsidRPr="00A02963" w:rsidRDefault="00A02963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B62F1B3" w14:textId="77777777" w:rsidR="000F72D3" w:rsidRPr="00A02963" w:rsidRDefault="000F72D3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02F2C34E" w14:textId="6EF511E0" w:rsidR="000F72D3" w:rsidRPr="00A02963" w:rsidRDefault="00A02963" w:rsidP="000F72D3">
            <w:pPr>
              <w:rPr>
                <w:rFonts w:ascii="Franklin Gothic Book" w:hAnsi="Franklin Gothic Book"/>
                <w:sz w:val="18"/>
                <w:szCs w:val="16"/>
              </w:rPr>
            </w:pPr>
            <w:r w:rsidRPr="00A02963">
              <w:rPr>
                <w:rFonts w:ascii="Franklin Gothic Book" w:hAnsi="Franklin Gothic Book"/>
                <w:sz w:val="18"/>
                <w:szCs w:val="16"/>
              </w:rPr>
              <w:t>Hinz Kunz, Aktuariat</w:t>
            </w:r>
          </w:p>
        </w:tc>
      </w:tr>
    </w:tbl>
    <w:p w14:paraId="680A4E5D" w14:textId="77777777" w:rsidR="00D27783" w:rsidRDefault="00D27783" w:rsidP="007B6CD9">
      <w:pPr>
        <w:rPr>
          <w:rFonts w:ascii="Franklin Gothic Book" w:hAnsi="Franklin Gothic Book"/>
        </w:rPr>
      </w:pPr>
    </w:p>
    <w:p w14:paraId="08A6592F" w14:textId="77777777" w:rsidR="00A02963" w:rsidRPr="00753DAE" w:rsidRDefault="00A02963" w:rsidP="007B6CD9">
      <w:pPr>
        <w:rPr>
          <w:rFonts w:ascii="Franklin Gothic Book" w:hAnsi="Franklin Gothic Book"/>
        </w:rPr>
      </w:pPr>
    </w:p>
    <w:p w14:paraId="3F267BE4" w14:textId="27770185" w:rsidR="00E71739" w:rsidRPr="00753DAE" w:rsidRDefault="5E7E1581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caps/>
        </w:rPr>
      </w:pPr>
      <w:r w:rsidRPr="00753DAE">
        <w:rPr>
          <w:rFonts w:ascii="Franklin Gothic Book" w:hAnsi="Franklin Gothic Book"/>
          <w:caps/>
        </w:rPr>
        <w:t>Ü</w:t>
      </w:r>
      <w:r w:rsidR="00E71739" w:rsidRPr="00753DAE">
        <w:rPr>
          <w:rFonts w:ascii="Franklin Gothic Book" w:hAnsi="Franklin Gothic Book"/>
          <w:caps/>
        </w:rPr>
        <w:t>brig</w:t>
      </w:r>
      <w:r w:rsidR="00C82C68" w:rsidRPr="00753DAE">
        <w:rPr>
          <w:rFonts w:ascii="Franklin Gothic Book" w:hAnsi="Franklin Gothic Book"/>
          <w:caps/>
        </w:rPr>
        <w:t>e</w:t>
      </w:r>
      <w:r w:rsidRPr="00753DAE">
        <w:rPr>
          <w:rFonts w:ascii="Franklin Gothic Book" w:hAnsi="Franklin Gothic Book"/>
          <w:caps/>
        </w:rPr>
        <w:t xml:space="preserve">r Kirchgemeinderat </w:t>
      </w:r>
      <w:r w:rsidR="00E71739" w:rsidRPr="00753DAE">
        <w:rPr>
          <w:rFonts w:ascii="Franklin Gothic Book" w:hAnsi="Franklin Gothic Book"/>
          <w:caps/>
        </w:rPr>
        <w:t>(oder Delegation)</w:t>
      </w:r>
    </w:p>
    <w:p w14:paraId="19219836" w14:textId="77777777" w:rsidR="00D27783" w:rsidRPr="00753DAE" w:rsidRDefault="00D27783" w:rsidP="007B6CD9">
      <w:pPr>
        <w:rPr>
          <w:rFonts w:ascii="Franklin Gothic Book" w:hAnsi="Franklin Gothic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0D63FD" w:rsidRPr="00546DAC" w14:paraId="5D823BE4" w14:textId="77777777" w:rsidTr="00E378A4">
        <w:trPr>
          <w:trHeight w:val="624"/>
        </w:trPr>
        <w:tc>
          <w:tcPr>
            <w:tcW w:w="3871" w:type="dxa"/>
          </w:tcPr>
          <w:p w14:paraId="137C6DD7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 w:rsidRPr="00546DAC">
              <w:rPr>
                <w:rFonts w:ascii="Franklin Gothic Book" w:hAnsi="Franklin Gothic Book"/>
                <w:sz w:val="18"/>
                <w:szCs w:val="16"/>
              </w:rPr>
              <w:t>Max Mustermann</w:t>
            </w:r>
            <w:r>
              <w:rPr>
                <w:rFonts w:ascii="Franklin Gothic Book" w:hAnsi="Franklin Gothic Book"/>
                <w:sz w:val="18"/>
                <w:szCs w:val="16"/>
              </w:rPr>
              <w:t>, Präsident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8E88A1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221C52D2" w14:textId="0113485E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____________, Mitglied</w:t>
            </w:r>
          </w:p>
          <w:p w14:paraId="33A1FCF6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68722575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7E13ED44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68409323" w14:textId="77777777" w:rsidR="000D63FD" w:rsidRPr="00546DAC" w:rsidRDefault="000D63FD" w:rsidP="000D63FD">
      <w:pPr>
        <w:rPr>
          <w:rFonts w:ascii="Franklin Gothic Book" w:hAnsi="Franklin Gothic Book"/>
          <w:sz w:val="18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0D63FD" w:rsidRPr="00546DAC" w14:paraId="17698D08" w14:textId="77777777" w:rsidTr="00E378A4">
        <w:trPr>
          <w:trHeight w:val="624"/>
        </w:trPr>
        <w:tc>
          <w:tcPr>
            <w:tcW w:w="3871" w:type="dxa"/>
          </w:tcPr>
          <w:p w14:paraId="0A90A610" w14:textId="77777777" w:rsidR="000D63FD" w:rsidRDefault="000D63FD" w:rsidP="000D63FD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____________, Mitglied</w:t>
            </w:r>
          </w:p>
          <w:p w14:paraId="388D755E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49DEF9AF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1059827B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4EF5737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3C1DC07C" w14:textId="77777777" w:rsidR="000D63FD" w:rsidRDefault="000D63FD" w:rsidP="000D63FD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____________, Mitglied</w:t>
            </w:r>
          </w:p>
          <w:p w14:paraId="7CF1AB19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6F86319" w14:textId="77777777" w:rsidR="000D63FD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1FE64B1" w14:textId="77777777" w:rsidR="000D63FD" w:rsidRPr="00546DAC" w:rsidRDefault="000D63FD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47541E43" w14:textId="77777777" w:rsidR="000D63FD" w:rsidRPr="00546DAC" w:rsidRDefault="000D63FD" w:rsidP="000D63FD">
      <w:pPr>
        <w:rPr>
          <w:rFonts w:ascii="Franklin Gothic Book" w:hAnsi="Franklin Gothic Book"/>
          <w:sz w:val="18"/>
          <w:szCs w:val="16"/>
        </w:rPr>
      </w:pPr>
    </w:p>
    <w:p w14:paraId="34FF1C98" w14:textId="77777777" w:rsidR="00D27783" w:rsidRPr="00753DAE" w:rsidRDefault="00D27783" w:rsidP="007B6CD9">
      <w:pPr>
        <w:rPr>
          <w:rFonts w:ascii="Franklin Gothic Book" w:hAnsi="Franklin Gothic Book"/>
        </w:rPr>
      </w:pPr>
    </w:p>
    <w:sectPr w:rsidR="00D27783" w:rsidRPr="00753D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3D6E"/>
    <w:multiLevelType w:val="hybridMultilevel"/>
    <w:tmpl w:val="C2F4B6E4"/>
    <w:lvl w:ilvl="0" w:tplc="EFB2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6878AF"/>
    <w:multiLevelType w:val="hybridMultilevel"/>
    <w:tmpl w:val="582CFFB6"/>
    <w:lvl w:ilvl="0" w:tplc="A9828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46DE"/>
    <w:multiLevelType w:val="hybridMultilevel"/>
    <w:tmpl w:val="49BAB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16B0"/>
    <w:multiLevelType w:val="hybridMultilevel"/>
    <w:tmpl w:val="08BA08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8795">
    <w:abstractNumId w:val="0"/>
  </w:num>
  <w:num w:numId="2" w16cid:durableId="1748729400">
    <w:abstractNumId w:val="2"/>
  </w:num>
  <w:num w:numId="3" w16cid:durableId="685912977">
    <w:abstractNumId w:val="3"/>
  </w:num>
  <w:num w:numId="4" w16cid:durableId="103751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D9"/>
    <w:rsid w:val="000909CA"/>
    <w:rsid w:val="00097265"/>
    <w:rsid w:val="000D18FF"/>
    <w:rsid w:val="000D63FD"/>
    <w:rsid w:val="000F72D3"/>
    <w:rsid w:val="0011278D"/>
    <w:rsid w:val="00156D6C"/>
    <w:rsid w:val="00184569"/>
    <w:rsid w:val="001E3EBB"/>
    <w:rsid w:val="00214D67"/>
    <w:rsid w:val="00265823"/>
    <w:rsid w:val="002B372D"/>
    <w:rsid w:val="002C5243"/>
    <w:rsid w:val="00301C70"/>
    <w:rsid w:val="00304D3D"/>
    <w:rsid w:val="003178F3"/>
    <w:rsid w:val="003D7996"/>
    <w:rsid w:val="003F3DD3"/>
    <w:rsid w:val="005216D1"/>
    <w:rsid w:val="005567C1"/>
    <w:rsid w:val="00581F07"/>
    <w:rsid w:val="005926A9"/>
    <w:rsid w:val="005928BE"/>
    <w:rsid w:val="005D0AB2"/>
    <w:rsid w:val="005E690D"/>
    <w:rsid w:val="005F2C10"/>
    <w:rsid w:val="00733C9C"/>
    <w:rsid w:val="00753DAE"/>
    <w:rsid w:val="007722AB"/>
    <w:rsid w:val="007746B9"/>
    <w:rsid w:val="0078323A"/>
    <w:rsid w:val="007A0118"/>
    <w:rsid w:val="007B6CD9"/>
    <w:rsid w:val="007D5EBD"/>
    <w:rsid w:val="00812C46"/>
    <w:rsid w:val="0084626F"/>
    <w:rsid w:val="00867F83"/>
    <w:rsid w:val="00873C79"/>
    <w:rsid w:val="008A2690"/>
    <w:rsid w:val="008A7EF4"/>
    <w:rsid w:val="008F5B5A"/>
    <w:rsid w:val="00934B1A"/>
    <w:rsid w:val="00934C8B"/>
    <w:rsid w:val="00947BAB"/>
    <w:rsid w:val="00960B41"/>
    <w:rsid w:val="009617E7"/>
    <w:rsid w:val="009C6F38"/>
    <w:rsid w:val="00A02963"/>
    <w:rsid w:val="00AB798B"/>
    <w:rsid w:val="00AE780F"/>
    <w:rsid w:val="00AF09A6"/>
    <w:rsid w:val="00B23FAD"/>
    <w:rsid w:val="00B50CEC"/>
    <w:rsid w:val="00B750B8"/>
    <w:rsid w:val="00BD0C68"/>
    <w:rsid w:val="00BD2DC8"/>
    <w:rsid w:val="00C62DB5"/>
    <w:rsid w:val="00C82C68"/>
    <w:rsid w:val="00D27783"/>
    <w:rsid w:val="00D471B0"/>
    <w:rsid w:val="00DA459E"/>
    <w:rsid w:val="00E236A2"/>
    <w:rsid w:val="00E71739"/>
    <w:rsid w:val="00E9174A"/>
    <w:rsid w:val="00E97582"/>
    <w:rsid w:val="00ED4EEE"/>
    <w:rsid w:val="00F03752"/>
    <w:rsid w:val="00FE2158"/>
    <w:rsid w:val="5E7E1581"/>
    <w:rsid w:val="7347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A7C6"/>
  <w15:docId w15:val="{87F9AF58-1570-43D9-9173-0C721D80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78D"/>
    <w:pPr>
      <w:spacing w:before="0" w:after="0"/>
    </w:pPr>
    <w:rPr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3C79"/>
    <w:pPr>
      <w:pBdr>
        <w:top w:val="single" w:sz="24" w:space="0" w:color="839943" w:themeColor="background2" w:themeShade="80"/>
        <w:left w:val="single" w:sz="24" w:space="0" w:color="839943" w:themeColor="background2" w:themeShade="80"/>
        <w:bottom w:val="single" w:sz="24" w:space="0" w:color="839943" w:themeColor="background2" w:themeShade="80"/>
        <w:right w:val="single" w:sz="24" w:space="0" w:color="839943" w:themeColor="background2" w:themeShade="80"/>
      </w:pBdr>
      <w:shd w:val="clear" w:color="auto" w:fill="A53010" w:themeFill="accent1"/>
      <w:outlineLvl w:val="0"/>
    </w:pPr>
    <w:rPr>
      <w:b/>
      <w:bCs/>
      <w:caps/>
      <w:color w:val="FFFFFF" w:themeColor="background1"/>
      <w:spacing w:val="15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DAE"/>
    <w:pPr>
      <w:pBdr>
        <w:top w:val="single" w:sz="24" w:space="0" w:color="D1DCB0" w:themeColor="background2" w:themeShade="E6"/>
        <w:left w:val="single" w:sz="24" w:space="0" w:color="D1DCB0" w:themeColor="background2" w:themeShade="E6"/>
        <w:bottom w:val="single" w:sz="24" w:space="0" w:color="D1DCB0" w:themeColor="background2" w:themeShade="E6"/>
        <w:right w:val="single" w:sz="24" w:space="0" w:color="D1DCB0" w:themeColor="background2" w:themeShade="E6"/>
      </w:pBdr>
      <w:shd w:val="clear" w:color="auto" w:fill="F9CEC2" w:themeFill="accent1" w:themeFillTint="33"/>
      <w:outlineLvl w:val="1"/>
    </w:pPr>
    <w:rPr>
      <w:b/>
      <w:spacing w:val="15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CD9"/>
    <w:pPr>
      <w:pBdr>
        <w:top w:val="single" w:sz="6" w:space="2" w:color="A53010" w:themeColor="accent1"/>
        <w:left w:val="single" w:sz="6" w:space="2" w:color="A53010" w:themeColor="accent1"/>
      </w:pBdr>
      <w:spacing w:before="300"/>
      <w:outlineLvl w:val="2"/>
    </w:pPr>
    <w:rPr>
      <w:caps/>
      <w:color w:val="521708" w:themeColor="accent1" w:themeShade="7F"/>
      <w:spacing w:val="15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CD9"/>
    <w:pPr>
      <w:pBdr>
        <w:top w:val="dotted" w:sz="6" w:space="2" w:color="A53010" w:themeColor="accent1"/>
        <w:left w:val="dotted" w:sz="6" w:space="2" w:color="A53010" w:themeColor="accent1"/>
      </w:pBdr>
      <w:spacing w:before="300"/>
      <w:outlineLvl w:val="3"/>
    </w:pPr>
    <w:rPr>
      <w:caps/>
      <w:color w:val="7B230C" w:themeColor="accent1" w:themeShade="BF"/>
      <w:spacing w:val="10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CD9"/>
    <w:pPr>
      <w:pBdr>
        <w:bottom w:val="single" w:sz="6" w:space="1" w:color="A53010" w:themeColor="accent1"/>
      </w:pBdr>
      <w:spacing w:before="300"/>
      <w:outlineLvl w:val="4"/>
    </w:pPr>
    <w:rPr>
      <w:caps/>
      <w:color w:val="7B230C" w:themeColor="accent1" w:themeShade="BF"/>
      <w:spacing w:val="10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CD9"/>
    <w:pPr>
      <w:pBdr>
        <w:bottom w:val="dotted" w:sz="6" w:space="1" w:color="A53010" w:themeColor="accent1"/>
      </w:pBdr>
      <w:spacing w:before="300"/>
      <w:outlineLvl w:val="5"/>
    </w:pPr>
    <w:rPr>
      <w:caps/>
      <w:color w:val="7B230C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CD9"/>
    <w:pPr>
      <w:spacing w:before="300"/>
      <w:outlineLvl w:val="6"/>
    </w:pPr>
    <w:rPr>
      <w:caps/>
      <w:color w:val="7B230C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CD9"/>
    <w:p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CD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B6CD9"/>
    <w:pPr>
      <w:spacing w:before="720"/>
    </w:pPr>
    <w:rPr>
      <w:caps/>
      <w:color w:val="A53010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6CD9"/>
    <w:rPr>
      <w:caps/>
      <w:color w:val="A53010" w:themeColor="accent1"/>
      <w:spacing w:val="10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7B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3C79"/>
    <w:rPr>
      <w:b/>
      <w:bCs/>
      <w:caps/>
      <w:color w:val="FFFFFF" w:themeColor="background1"/>
      <w:spacing w:val="15"/>
      <w:sz w:val="24"/>
      <w:shd w:val="clear" w:color="auto" w:fill="A53010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DAE"/>
    <w:rPr>
      <w:b/>
      <w:spacing w:val="15"/>
      <w:shd w:val="clear" w:color="auto" w:fill="F9CEC2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CD9"/>
    <w:rPr>
      <w:caps/>
      <w:color w:val="52170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CD9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CD9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B6CD9"/>
    <w:rPr>
      <w:b/>
      <w:bCs/>
      <w:color w:val="7B230C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CD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CD9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7B6CD9"/>
    <w:rPr>
      <w:b/>
      <w:bCs/>
    </w:rPr>
  </w:style>
  <w:style w:type="character" w:styleId="Hervorhebung">
    <w:name w:val="Emphasis"/>
    <w:uiPriority w:val="20"/>
    <w:qFormat/>
    <w:rsid w:val="007B6CD9"/>
    <w:rPr>
      <w:caps/>
      <w:color w:val="521708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7B6CD9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7B6CD9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B6CD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B6CD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B6CD9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CD9"/>
    <w:pPr>
      <w:pBdr>
        <w:top w:val="single" w:sz="4" w:space="10" w:color="A53010" w:themeColor="accent1"/>
        <w:left w:val="single" w:sz="4" w:space="10" w:color="A53010" w:themeColor="accent1"/>
      </w:pBdr>
      <w:ind w:left="1296" w:right="1152"/>
      <w:jc w:val="both"/>
    </w:pPr>
    <w:rPr>
      <w:i/>
      <w:iCs/>
      <w:color w:val="A5301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CD9"/>
    <w:rPr>
      <w:i/>
      <w:iCs/>
      <w:color w:val="A53010" w:themeColor="accent1"/>
      <w:sz w:val="20"/>
      <w:szCs w:val="20"/>
    </w:rPr>
  </w:style>
  <w:style w:type="character" w:styleId="SchwacheHervorhebung">
    <w:name w:val="Subtle Emphasis"/>
    <w:uiPriority w:val="19"/>
    <w:qFormat/>
    <w:rsid w:val="007B6CD9"/>
    <w:rPr>
      <w:i/>
      <w:iCs/>
      <w:color w:val="521708" w:themeColor="accent1" w:themeShade="7F"/>
    </w:rPr>
  </w:style>
  <w:style w:type="character" w:styleId="IntensiveHervorhebung">
    <w:name w:val="Intense Emphasis"/>
    <w:uiPriority w:val="21"/>
    <w:qFormat/>
    <w:rsid w:val="007B6CD9"/>
    <w:rPr>
      <w:b/>
      <w:bCs/>
      <w:caps/>
      <w:color w:val="521708" w:themeColor="accent1" w:themeShade="7F"/>
      <w:spacing w:val="10"/>
    </w:rPr>
  </w:style>
  <w:style w:type="character" w:styleId="SchwacherVerweis">
    <w:name w:val="Subtle Reference"/>
    <w:uiPriority w:val="31"/>
    <w:qFormat/>
    <w:rsid w:val="007B6CD9"/>
    <w:rPr>
      <w:b/>
      <w:bCs/>
      <w:color w:val="A53010" w:themeColor="accent1"/>
    </w:rPr>
  </w:style>
  <w:style w:type="character" w:styleId="IntensiverVerweis">
    <w:name w:val="Intense Reference"/>
    <w:uiPriority w:val="32"/>
    <w:qFormat/>
    <w:rsid w:val="007B6CD9"/>
    <w:rPr>
      <w:b/>
      <w:bCs/>
      <w:i/>
      <w:iCs/>
      <w:caps/>
      <w:color w:val="A53010" w:themeColor="accent1"/>
    </w:rPr>
  </w:style>
  <w:style w:type="character" w:styleId="Buchtitel">
    <w:name w:val="Book Title"/>
    <w:uiPriority w:val="33"/>
    <w:qFormat/>
    <w:rsid w:val="007B6CD9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6CD9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etzen">
  <a:themeElements>
    <a:clrScheme name="Fetze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Fetze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etze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4E4544956AB4195440CB82BB338DD" ma:contentTypeVersion="12" ma:contentTypeDescription="Ein neues Dokument erstellen." ma:contentTypeScope="" ma:versionID="46beabe1f05725e93cb7eb0da1f49838">
  <xsd:schema xmlns:xsd="http://www.w3.org/2001/XMLSchema" xmlns:xs="http://www.w3.org/2001/XMLSchema" xmlns:p="http://schemas.microsoft.com/office/2006/metadata/properties" xmlns:ns2="2f5c8dae-7e17-46af-9981-b1b0fdbe1237" xmlns:ns3="7954aca7-18da-4246-ba48-2c1f5c390611" targetNamespace="http://schemas.microsoft.com/office/2006/metadata/properties" ma:root="true" ma:fieldsID="dbabed80ee512db8974c5b2531bae083" ns2:_="" ns3:_="">
    <xsd:import namespace="2f5c8dae-7e17-46af-9981-b1b0fdbe1237"/>
    <xsd:import namespace="7954aca7-18da-4246-ba48-2c1f5c39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8dae-7e17-46af-9981-b1b0fdbe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aca7-18da-4246-ba48-2c1f5c390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b6ce12-dd1b-4487-a679-01694eaf04f1}" ma:internalName="TaxCatchAll" ma:showField="CatchAllData" ma:web="7954aca7-18da-4246-ba48-2c1f5c39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4aca7-18da-4246-ba48-2c1f5c390611" xsi:nil="true"/>
    <lcf76f155ced4ddcb4097134ff3c332f xmlns="2f5c8dae-7e17-46af-9981-b1b0fdbe1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BF3CA-2399-4742-8430-7BA9F51B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c8dae-7e17-46af-9981-b1b0fdbe1237"/>
    <ds:schemaRef ds:uri="7954aca7-18da-4246-ba48-2c1f5c39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395F7-8876-4CA6-A17E-13D46A6C47CE}">
  <ds:schemaRefs>
    <ds:schemaRef ds:uri="http://schemas.microsoft.com/office/2006/metadata/properties"/>
    <ds:schemaRef ds:uri="http://schemas.microsoft.com/office/infopath/2007/PartnerControls"/>
    <ds:schemaRef ds:uri="7954aca7-18da-4246-ba48-2c1f5c390611"/>
    <ds:schemaRef ds:uri="2f5c8dae-7e17-46af-9981-b1b0fdbe1237"/>
  </ds:schemaRefs>
</ds:datastoreItem>
</file>

<file path=customXml/itemProps3.xml><?xml version="1.0" encoding="utf-8"?>
<ds:datastoreItem xmlns:ds="http://schemas.openxmlformats.org/officeDocument/2006/customXml" ds:itemID="{025CB98F-AC2F-4A2A-962E-97F560010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1975</Characters>
  <Application>Microsoft Office Word</Application>
  <DocSecurity>0</DocSecurity>
  <Lines>49</Lines>
  <Paragraphs>24</Paragraphs>
  <ScaleCrop>false</ScaleCrop>
  <Company>MAXDATA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Brosi</dc:creator>
  <cp:keywords/>
  <dc:description/>
  <cp:lastModifiedBy>Michaela Berger-Bühler</cp:lastModifiedBy>
  <cp:revision>2</cp:revision>
  <cp:lastPrinted>2015-02-17T16:13:00Z</cp:lastPrinted>
  <dcterms:created xsi:type="dcterms:W3CDTF">2026-03-13T12:33:00Z</dcterms:created>
  <dcterms:modified xsi:type="dcterms:W3CDTF">2026-03-13T12:33:00Z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0x010100EDA4E4544956AB4195440CB82BB338DD</vt:lpwstr>
  </property>
  <property fmtid="{D5CDD505-2E9C-101B-9397-08002B2CF9AE}" pid="3" name="Order">
    <vt:r8>1937600</vt:r8>
  </property>
  <property fmtid="{D5CDD505-2E9C-101B-9397-08002B2CF9AE}" pid="4" name="yM_CcName">
    <vt:lpwstr/>
  </property>
  <property fmtid="{D5CDD505-2E9C-101B-9397-08002B2CF9AE}" pid="5" name="yM_ToAddress">
    <vt:lpwstr/>
  </property>
  <property fmtid="{D5CDD505-2E9C-101B-9397-08002B2CF9AE}" pid="6" name="yM_AttachmentName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yM_NormalizedSubject">
    <vt:lpwstr/>
  </property>
  <property fmtid="{D5CDD505-2E9C-101B-9397-08002B2CF9AE}" pid="10" name="yM_Body">
    <vt:lpwstr/>
  </property>
  <property fmtid="{D5CDD505-2E9C-101B-9397-08002B2CF9AE}" pid="11" name="yM_HashCod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yM_CcAddress">
    <vt:lpwstr/>
  </property>
  <property fmtid="{D5CDD505-2E9C-101B-9397-08002B2CF9AE}" pid="15" name="yM_Subject">
    <vt:lpwstr/>
  </property>
  <property fmtid="{D5CDD505-2E9C-101B-9397-08002B2CF9AE}" pid="16" name="yM_FromAddress">
    <vt:lpwstr/>
  </property>
  <property fmtid="{D5CDD505-2E9C-101B-9397-08002B2CF9AE}" pid="17" name="_ExtendedDescription">
    <vt:lpwstr/>
  </property>
  <property fmtid="{D5CDD505-2E9C-101B-9397-08002B2CF9AE}" pid="18" name="yM_ToName">
    <vt:lpwstr/>
  </property>
  <property fmtid="{D5CDD505-2E9C-101B-9397-08002B2CF9AE}" pid="19" name="TriggerFlowInfo">
    <vt:lpwstr/>
  </property>
  <property fmtid="{D5CDD505-2E9C-101B-9397-08002B2CF9AE}" pid="20" name="yM_FromName">
    <vt:lpwstr/>
  </property>
  <property fmtid="{D5CDD505-2E9C-101B-9397-08002B2CF9AE}" pid="21" name="MediaServiceImageTags">
    <vt:lpwstr/>
  </property>
</Properties>
</file>